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66" w:rsidRDefault="006C6166" w:rsidP="00D3524D">
      <w:bookmarkStart w:id="0" w:name="_GoBack"/>
      <w:bookmarkEnd w:id="0"/>
    </w:p>
    <w:p w:rsidR="006C6166" w:rsidRDefault="006C6166" w:rsidP="00D3524D"/>
    <w:p w:rsidR="006C6166" w:rsidRDefault="006C6166" w:rsidP="00D3524D"/>
    <w:p w:rsidR="006C6166" w:rsidRDefault="006C6166" w:rsidP="00D3524D"/>
    <w:p w:rsidR="006C6166" w:rsidRDefault="006C6166" w:rsidP="00D3524D"/>
    <w:p w:rsidR="006C6166" w:rsidRDefault="006C6166" w:rsidP="00D3524D"/>
    <w:p w:rsidR="006C6166" w:rsidRPr="00D3524D" w:rsidRDefault="006C6166" w:rsidP="00D3524D">
      <w:pPr>
        <w:jc w:val="center"/>
        <w:rPr>
          <w:sz w:val="32"/>
          <w:szCs w:val="32"/>
        </w:rPr>
      </w:pPr>
      <w:r w:rsidRPr="00D3524D">
        <w:rPr>
          <w:sz w:val="32"/>
          <w:szCs w:val="32"/>
        </w:rPr>
        <w:t>ACTE NECESARE IN VEDEREA CONSTITUIRII DOSARULUI DE ALOCATIE DE STAT PENTRU COPII</w:t>
      </w:r>
    </w:p>
    <w:p w:rsidR="006C6166" w:rsidRDefault="006C6166" w:rsidP="00D3524D">
      <w:r>
        <w:t xml:space="preserve">                                                                     </w:t>
      </w:r>
    </w:p>
    <w:p w:rsidR="006C6166" w:rsidRDefault="006C6166" w:rsidP="00D3524D"/>
    <w:p w:rsidR="006C6166" w:rsidRPr="00D3524D" w:rsidRDefault="006C6166" w:rsidP="00D3524D">
      <w:pPr>
        <w:numPr>
          <w:ilvl w:val="0"/>
          <w:numId w:val="3"/>
        </w:numPr>
        <w:rPr>
          <w:sz w:val="24"/>
          <w:szCs w:val="24"/>
        </w:rPr>
      </w:pPr>
      <w:r w:rsidRPr="00D3524D">
        <w:rPr>
          <w:sz w:val="24"/>
          <w:szCs w:val="24"/>
        </w:rPr>
        <w:t>FORMULAR TIPIZAT CERERE ALOCATIE STAT</w:t>
      </w:r>
    </w:p>
    <w:p w:rsidR="006C6166" w:rsidRPr="00D3524D" w:rsidRDefault="006C6166" w:rsidP="00D3524D">
      <w:pPr>
        <w:numPr>
          <w:ilvl w:val="0"/>
          <w:numId w:val="3"/>
        </w:numPr>
        <w:rPr>
          <w:sz w:val="24"/>
          <w:szCs w:val="24"/>
        </w:rPr>
      </w:pPr>
      <w:r w:rsidRPr="00D3524D">
        <w:rPr>
          <w:sz w:val="24"/>
          <w:szCs w:val="24"/>
        </w:rPr>
        <w:t xml:space="preserve">FOTOCOPIE </w:t>
      </w:r>
      <w:proofErr w:type="gramStart"/>
      <w:r w:rsidRPr="00D3524D">
        <w:rPr>
          <w:sz w:val="24"/>
          <w:szCs w:val="24"/>
        </w:rPr>
        <w:t>CERTIFICAT  NASTERE</w:t>
      </w:r>
      <w:proofErr w:type="gramEnd"/>
      <w:r w:rsidRPr="00D3524D">
        <w:rPr>
          <w:sz w:val="24"/>
          <w:szCs w:val="24"/>
        </w:rPr>
        <w:t xml:space="preserve"> COPIL</w:t>
      </w:r>
    </w:p>
    <w:p w:rsidR="006C6166" w:rsidRPr="00D3524D" w:rsidRDefault="006C6166" w:rsidP="00D3524D">
      <w:pPr>
        <w:numPr>
          <w:ilvl w:val="0"/>
          <w:numId w:val="3"/>
        </w:numPr>
        <w:rPr>
          <w:sz w:val="24"/>
          <w:szCs w:val="24"/>
        </w:rPr>
      </w:pPr>
      <w:r w:rsidRPr="00D3524D">
        <w:rPr>
          <w:sz w:val="24"/>
          <w:szCs w:val="24"/>
        </w:rPr>
        <w:t xml:space="preserve">FOTOCOPIE CERTIFICAT DE </w:t>
      </w:r>
      <w:proofErr w:type="gramStart"/>
      <w:r w:rsidRPr="00D3524D">
        <w:rPr>
          <w:sz w:val="24"/>
          <w:szCs w:val="24"/>
        </w:rPr>
        <w:t>CASATORIE  (</w:t>
      </w:r>
      <w:proofErr w:type="gramEnd"/>
      <w:r w:rsidRPr="00D3524D">
        <w:rPr>
          <w:sz w:val="24"/>
          <w:szCs w:val="24"/>
        </w:rPr>
        <w:t xml:space="preserve"> DACA ESTE CAZUL ) </w:t>
      </w:r>
    </w:p>
    <w:p w:rsidR="006C6166" w:rsidRPr="00D3524D" w:rsidRDefault="006C6166" w:rsidP="00D3524D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D3524D">
        <w:rPr>
          <w:sz w:val="24"/>
          <w:szCs w:val="24"/>
        </w:rPr>
        <w:t>FOTOCOPIE  CARTE</w:t>
      </w:r>
      <w:proofErr w:type="gramEnd"/>
      <w:r w:rsidRPr="00D3524D">
        <w:rPr>
          <w:sz w:val="24"/>
          <w:szCs w:val="24"/>
        </w:rPr>
        <w:t xml:space="preserve"> DE IDENTITATE A AMBILOR PARINTI</w:t>
      </w:r>
    </w:p>
    <w:p w:rsidR="006C6166" w:rsidRPr="00D3524D" w:rsidRDefault="006C6166" w:rsidP="00D3524D">
      <w:pPr>
        <w:ind w:left="360"/>
        <w:rPr>
          <w:sz w:val="24"/>
          <w:szCs w:val="24"/>
        </w:rPr>
      </w:pPr>
    </w:p>
    <w:p w:rsidR="006C6166" w:rsidRDefault="006C6166" w:rsidP="00D3524D">
      <w:pPr>
        <w:rPr>
          <w:sz w:val="24"/>
          <w:szCs w:val="24"/>
        </w:rPr>
      </w:pPr>
      <w:r w:rsidRPr="00D3524D">
        <w:rPr>
          <w:sz w:val="24"/>
          <w:szCs w:val="24"/>
        </w:rPr>
        <w:t xml:space="preserve">        -      ALTE ACTE DIN CARE SA REZULTE SITUATIA JURIDICA A COPILULUI FATA DE REPREZENTANTUL LEGAL    CARE SUNT </w:t>
      </w:r>
      <w:proofErr w:type="gramStart"/>
      <w:r w:rsidRPr="00D3524D">
        <w:rPr>
          <w:sz w:val="24"/>
          <w:szCs w:val="24"/>
        </w:rPr>
        <w:t xml:space="preserve">  ,</w:t>
      </w:r>
      <w:proofErr w:type="gramEnd"/>
      <w:r w:rsidRPr="00D3524D">
        <w:rPr>
          <w:sz w:val="24"/>
          <w:szCs w:val="24"/>
        </w:rPr>
        <w:t xml:space="preserve"> </w:t>
      </w:r>
      <w:r w:rsidRPr="00690C59">
        <w:rPr>
          <w:b/>
          <w:bCs/>
          <w:sz w:val="24"/>
          <w:szCs w:val="24"/>
        </w:rPr>
        <w:t>DUPA CAZ</w:t>
      </w:r>
      <w:r w:rsidRPr="00D3524D">
        <w:rPr>
          <w:sz w:val="24"/>
          <w:szCs w:val="24"/>
        </w:rPr>
        <w:t xml:space="preserve"> , URMATOARELE :</w:t>
      </w:r>
    </w:p>
    <w:p w:rsidR="006C6166" w:rsidRPr="00D3524D" w:rsidRDefault="006C6166" w:rsidP="00D3524D">
      <w:pPr>
        <w:rPr>
          <w:sz w:val="24"/>
          <w:szCs w:val="24"/>
        </w:rPr>
      </w:pPr>
    </w:p>
    <w:p w:rsidR="006C6166" w:rsidRDefault="006C6166" w:rsidP="00D3524D">
      <w:pPr>
        <w:rPr>
          <w:sz w:val="24"/>
          <w:szCs w:val="24"/>
        </w:rPr>
      </w:pPr>
      <w:r w:rsidRPr="00D3524D">
        <w:rPr>
          <w:sz w:val="24"/>
          <w:szCs w:val="24"/>
        </w:rPr>
        <w:t xml:space="preserve">               - HOTARAREA JUDECATOREASCA DE INCREDINTARE A </w:t>
      </w:r>
      <w:proofErr w:type="gramStart"/>
      <w:r w:rsidRPr="00D3524D">
        <w:rPr>
          <w:sz w:val="24"/>
          <w:szCs w:val="24"/>
        </w:rPr>
        <w:t>COPILULUI ,</w:t>
      </w:r>
      <w:proofErr w:type="gramEnd"/>
      <w:r w:rsidRPr="00D3524D">
        <w:rPr>
          <w:sz w:val="24"/>
          <w:szCs w:val="24"/>
        </w:rPr>
        <w:t xml:space="preserve"> IN  CAZ DE DIVORT</w:t>
      </w:r>
      <w:r>
        <w:rPr>
          <w:sz w:val="24"/>
          <w:szCs w:val="24"/>
        </w:rPr>
        <w:t xml:space="preserve"> ;</w:t>
      </w:r>
    </w:p>
    <w:p w:rsidR="006C6166" w:rsidRPr="00D3524D" w:rsidRDefault="006C6166" w:rsidP="00D352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 HOTARAREA JUDECATOREASCA DE INCREDINTARE IN VEDEREA </w:t>
      </w:r>
      <w:proofErr w:type="gramStart"/>
      <w:r>
        <w:rPr>
          <w:sz w:val="24"/>
          <w:szCs w:val="24"/>
        </w:rPr>
        <w:t>ADOPTIEI ;</w:t>
      </w:r>
      <w:proofErr w:type="gramEnd"/>
    </w:p>
    <w:p w:rsidR="006C6166" w:rsidRPr="00D3524D" w:rsidRDefault="006C6166" w:rsidP="00D3524D">
      <w:pPr>
        <w:rPr>
          <w:sz w:val="24"/>
          <w:szCs w:val="24"/>
        </w:rPr>
      </w:pPr>
      <w:r w:rsidRPr="00D3524D">
        <w:rPr>
          <w:sz w:val="24"/>
          <w:szCs w:val="24"/>
        </w:rPr>
        <w:t xml:space="preserve">               - HOTARAREA JUDECATOREASCA </w:t>
      </w:r>
      <w:proofErr w:type="gramStart"/>
      <w:r w:rsidRPr="00D3524D">
        <w:rPr>
          <w:sz w:val="24"/>
          <w:szCs w:val="24"/>
        </w:rPr>
        <w:t>DE  INCUVIINTARE</w:t>
      </w:r>
      <w:proofErr w:type="gramEnd"/>
      <w:r w:rsidRPr="00D3524D">
        <w:rPr>
          <w:sz w:val="24"/>
          <w:szCs w:val="24"/>
        </w:rPr>
        <w:t xml:space="preserve"> A ADOPTIEI</w:t>
      </w:r>
      <w:r>
        <w:rPr>
          <w:sz w:val="24"/>
          <w:szCs w:val="24"/>
        </w:rPr>
        <w:t xml:space="preserve"> ;</w:t>
      </w:r>
    </w:p>
    <w:p w:rsidR="006C6166" w:rsidRPr="00D3524D" w:rsidRDefault="006C6166" w:rsidP="00D3524D">
      <w:pPr>
        <w:rPr>
          <w:sz w:val="24"/>
          <w:szCs w:val="24"/>
        </w:rPr>
      </w:pPr>
      <w:r w:rsidRPr="00D3524D">
        <w:rPr>
          <w:sz w:val="24"/>
          <w:szCs w:val="24"/>
        </w:rPr>
        <w:t xml:space="preserve">               - HOTARAREA JUDECATOREASCA DE INSTITUIRE A </w:t>
      </w:r>
      <w:proofErr w:type="gramStart"/>
      <w:r w:rsidRPr="00D3524D">
        <w:rPr>
          <w:sz w:val="24"/>
          <w:szCs w:val="24"/>
        </w:rPr>
        <w:t>TUTELEI</w:t>
      </w:r>
      <w:r>
        <w:rPr>
          <w:sz w:val="24"/>
          <w:szCs w:val="24"/>
        </w:rPr>
        <w:t xml:space="preserve"> ;</w:t>
      </w:r>
      <w:proofErr w:type="gramEnd"/>
    </w:p>
    <w:p w:rsidR="006C6166" w:rsidRDefault="006C6166" w:rsidP="00D3524D">
      <w:pPr>
        <w:rPr>
          <w:sz w:val="24"/>
          <w:szCs w:val="24"/>
        </w:rPr>
      </w:pPr>
      <w:r w:rsidRPr="00D3524D">
        <w:rPr>
          <w:sz w:val="24"/>
          <w:szCs w:val="24"/>
        </w:rPr>
        <w:t xml:space="preserve">               - HOTARAREA JUDECATOREASCA </w:t>
      </w:r>
      <w:proofErr w:type="gramStart"/>
      <w:r w:rsidRPr="00D3524D">
        <w:rPr>
          <w:sz w:val="24"/>
          <w:szCs w:val="24"/>
        </w:rPr>
        <w:t>DE  INSTITUIRE</w:t>
      </w:r>
      <w:proofErr w:type="gramEnd"/>
      <w:r w:rsidRPr="00D3524D">
        <w:rPr>
          <w:sz w:val="24"/>
          <w:szCs w:val="24"/>
        </w:rPr>
        <w:t xml:space="preserve"> A PLASAMENTULUI FAMILIAL</w:t>
      </w:r>
      <w:r>
        <w:rPr>
          <w:sz w:val="24"/>
          <w:szCs w:val="24"/>
        </w:rPr>
        <w:t xml:space="preserve"> ;</w:t>
      </w:r>
    </w:p>
    <w:p w:rsidR="006C6166" w:rsidRPr="00D3524D" w:rsidRDefault="006C6166" w:rsidP="00D352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sectPr w:rsidR="006C6166" w:rsidRPr="00D3524D" w:rsidSect="00710B27">
      <w:pgSz w:w="11907" w:h="16840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3E57"/>
    <w:multiLevelType w:val="hybridMultilevel"/>
    <w:tmpl w:val="9324507C"/>
    <w:lvl w:ilvl="0" w:tplc="E4B81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F2DC7"/>
    <w:multiLevelType w:val="hybridMultilevel"/>
    <w:tmpl w:val="E550AADE"/>
    <w:lvl w:ilvl="0" w:tplc="21261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976D5"/>
    <w:multiLevelType w:val="hybridMultilevel"/>
    <w:tmpl w:val="264808F2"/>
    <w:lvl w:ilvl="0" w:tplc="E4B81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5A"/>
    <w:rsid w:val="000B0047"/>
    <w:rsid w:val="00144398"/>
    <w:rsid w:val="00153346"/>
    <w:rsid w:val="001611F2"/>
    <w:rsid w:val="00165EF6"/>
    <w:rsid w:val="001A3162"/>
    <w:rsid w:val="002160B0"/>
    <w:rsid w:val="00243A1C"/>
    <w:rsid w:val="00266122"/>
    <w:rsid w:val="00283533"/>
    <w:rsid w:val="002B7A53"/>
    <w:rsid w:val="00354641"/>
    <w:rsid w:val="003A02C5"/>
    <w:rsid w:val="003E6119"/>
    <w:rsid w:val="003F6CC8"/>
    <w:rsid w:val="00403B41"/>
    <w:rsid w:val="00424381"/>
    <w:rsid w:val="004457CF"/>
    <w:rsid w:val="00462930"/>
    <w:rsid w:val="004656AB"/>
    <w:rsid w:val="004932DF"/>
    <w:rsid w:val="004B60D8"/>
    <w:rsid w:val="004F72C3"/>
    <w:rsid w:val="00514B54"/>
    <w:rsid w:val="00545DE6"/>
    <w:rsid w:val="005E5B09"/>
    <w:rsid w:val="005F506F"/>
    <w:rsid w:val="00613E47"/>
    <w:rsid w:val="00616CDC"/>
    <w:rsid w:val="00627548"/>
    <w:rsid w:val="0064435A"/>
    <w:rsid w:val="00690C59"/>
    <w:rsid w:val="006A7566"/>
    <w:rsid w:val="006C1A44"/>
    <w:rsid w:val="006C6166"/>
    <w:rsid w:val="00707DC7"/>
    <w:rsid w:val="00710B27"/>
    <w:rsid w:val="00715CB4"/>
    <w:rsid w:val="00730C5E"/>
    <w:rsid w:val="0074279E"/>
    <w:rsid w:val="007A72EE"/>
    <w:rsid w:val="007C22BB"/>
    <w:rsid w:val="007D6556"/>
    <w:rsid w:val="007E5DC6"/>
    <w:rsid w:val="00805FB6"/>
    <w:rsid w:val="0085008D"/>
    <w:rsid w:val="00874873"/>
    <w:rsid w:val="00967A1A"/>
    <w:rsid w:val="00A1051E"/>
    <w:rsid w:val="00A2464B"/>
    <w:rsid w:val="00A764E1"/>
    <w:rsid w:val="00AB2D9E"/>
    <w:rsid w:val="00AF482F"/>
    <w:rsid w:val="00B31CD1"/>
    <w:rsid w:val="00B36605"/>
    <w:rsid w:val="00B7181E"/>
    <w:rsid w:val="00BA208E"/>
    <w:rsid w:val="00BB69E6"/>
    <w:rsid w:val="00BC2B0D"/>
    <w:rsid w:val="00BF189C"/>
    <w:rsid w:val="00C053DB"/>
    <w:rsid w:val="00C1195B"/>
    <w:rsid w:val="00C3191D"/>
    <w:rsid w:val="00C7549A"/>
    <w:rsid w:val="00CA5B2A"/>
    <w:rsid w:val="00CE02D3"/>
    <w:rsid w:val="00CF1238"/>
    <w:rsid w:val="00D3524D"/>
    <w:rsid w:val="00D43252"/>
    <w:rsid w:val="00D55F3B"/>
    <w:rsid w:val="00D64D25"/>
    <w:rsid w:val="00D80531"/>
    <w:rsid w:val="00D8359F"/>
    <w:rsid w:val="00DD3A76"/>
    <w:rsid w:val="00E20F04"/>
    <w:rsid w:val="00E238F1"/>
    <w:rsid w:val="00E3255A"/>
    <w:rsid w:val="00E6485C"/>
    <w:rsid w:val="00E76800"/>
    <w:rsid w:val="00EA78BA"/>
    <w:rsid w:val="00F124BF"/>
    <w:rsid w:val="00F17063"/>
    <w:rsid w:val="00F535D5"/>
    <w:rsid w:val="00FA68A1"/>
    <w:rsid w:val="00FB1351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B61BDB7-171E-4AD3-897E-DADD221C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351"/>
    <w:pPr>
      <w:spacing w:after="200" w:line="276" w:lineRule="auto"/>
    </w:pPr>
    <w:rPr>
      <w:rFonts w:cs="Calibri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A P R O B A T 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 R O B A T</dc:title>
  <dc:subject/>
  <dc:creator>Florina</dc:creator>
  <cp:keywords/>
  <dc:description/>
  <cp:lastModifiedBy>LenovoPC</cp:lastModifiedBy>
  <cp:revision>2</cp:revision>
  <cp:lastPrinted>2016-12-28T08:36:00Z</cp:lastPrinted>
  <dcterms:created xsi:type="dcterms:W3CDTF">2019-01-16T10:13:00Z</dcterms:created>
  <dcterms:modified xsi:type="dcterms:W3CDTF">2019-01-16T10:13:00Z</dcterms:modified>
</cp:coreProperties>
</file>